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675 dosáhlo družstvo: HASIČKY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ALCO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SENIOR BOYS</w:t>
      </w:r>
      <w:r>
        <w:t/>
      </w:r>
      <w:r>
        <w:tab/>
        <w:t>6:2</w:t>
      </w:r>
      <w:r>
        <w:tab/>
      </w:r>
      <w:r>
        <w:rPr>
          <w:caps w:val="0"/>
        </w:rPr>
        <w:t>667:632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458:636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0:8</w:t>
      </w:r>
      <w:r>
        <w:tab/>
      </w:r>
      <w:r>
        <w:rPr>
          <w:caps w:val="0"/>
        </w:rPr>
        <w:t>538:675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JEŠTĚRKY</w:t>
      </w:r>
      <w:r>
        <w:t/>
      </w:r>
      <w:r>
        <w:tab/>
        <w:t>4:4</w:t>
      </w:r>
      <w:r>
        <w:tab/>
      </w:r>
      <w:r>
        <w:rPr>
          <w:caps w:val="0"/>
        </w:rPr>
        <w:t>556:554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VOS</w:t>
      </w:r>
      <w:r>
        <w:tab/>
        <w:t>4:4</w:t>
      </w:r>
      <w:r>
        <w:tab/>
      </w:r>
      <w:r>
        <w:rPr>
          <w:caps w:val="0"/>
        </w:rPr>
        <w:t>611:630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0:8</w:t>
      </w:r>
      <w:r>
        <w:tab/>
      </w:r>
      <w:r>
        <w:rPr>
          <w:caps w:val="0"/>
        </w:rPr>
        <w:t>569:644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Krhovská
                <w:br/>
                Pavel Dočkálek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JEŠTĚRKY
                <w:br/>
                HASIČKY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224
                <w:br/>
                224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Krhovská
                <w:br/>
                Pavel Dočkálek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JEŠTĚRKY
                <w:br/>
                HASIČKY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111.02
                <w:br/>
                111.02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224
                <w:br/>
                224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632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Jakub Ondrák</w:t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458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636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 Dědochová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Viktorinová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225 - Ivo Soviš</w:t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538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675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Pallová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Stanislava Ludwigová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</w:t>
      </w:r>
      <w:r>
        <w:rPr>
          <w:sz w:val="20"/>
          <w:rFonts w:ascii="" w:hAnsi="" w:cs=""/>
        </w:rPr>
        <w:t>Monika Bálková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554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Petra  Charník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Plchová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Marcela Procházková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Cicková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Krhovská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224 - </w:t>
      </w:r>
      <w:r>
        <w:rPr>
          <w:sz w:val="20"/>
          <w:rFonts w:ascii="" w:hAnsi="" w:cs=""/>
        </w:rPr>
        <w:t>Ludmila Krhovská</w:t>
      </w:r>
      <w: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630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569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644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230 -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