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6.5.2024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748 dosáhlo družstvo: KKP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652:607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570:748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618:634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0:8</w:t>
      </w:r>
      <w:r>
        <w:tab/>
      </w:r>
      <w:r>
        <w:rPr>
          <w:caps w:val="0"/>
        </w:rPr>
        <w:t>604:710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631:671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666:686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Lunerová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Lunerová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607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</w:t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570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748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Pavel Svatoň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Nikol Štefanišinová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16"/>
          <w:rFonts w:ascii="Arial" w:hAnsi="Arial" w:cs="Arial"/>
        </w:rPr>
        <w:t>Nikol Štefanišinová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710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671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Pavel Charuza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686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Roman Schenk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